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86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168"/>
        <w:gridCol w:w="1848"/>
        <w:gridCol w:w="2018"/>
        <w:gridCol w:w="1621"/>
        <w:gridCol w:w="725"/>
        <w:gridCol w:w="1227"/>
      </w:tblGrid>
      <w:tr w:rsidR="00274DC7" w:rsidTr="0097073F">
        <w:trPr>
          <w:trHeight w:val="452"/>
        </w:trPr>
        <w:tc>
          <w:tcPr>
            <w:tcW w:w="7380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  <w:b/>
                <w:sz w:val="40"/>
              </w:rPr>
            </w:pPr>
            <w:bookmarkStart w:id="0" w:name="_top"/>
            <w:bookmarkEnd w:id="0"/>
            <w:r>
              <w:rPr>
                <w:rFonts w:ascii="한컴돋움" w:eastAsia="한컴돋움" w:hAnsi="한컴돋움"/>
                <w:b/>
                <w:sz w:val="40"/>
              </w:rPr>
              <w:t>피노디아 문화시설 사용허가 신청서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eastAsia="한컴돋움"/>
              </w:rPr>
              <w:t>처리기간</w:t>
            </w:r>
          </w:p>
        </w:tc>
      </w:tr>
      <w:tr w:rsidR="00274DC7" w:rsidTr="0097073F">
        <w:trPr>
          <w:trHeight w:val="314"/>
        </w:trPr>
        <w:tc>
          <w:tcPr>
            <w:tcW w:w="7380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즉   시</w:t>
            </w:r>
          </w:p>
        </w:tc>
      </w:tr>
      <w:tr w:rsidR="00274DC7" w:rsidTr="0097073F">
        <w:trPr>
          <w:trHeight w:val="452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 xml:space="preserve"> 신청인</w:t>
            </w:r>
          </w:p>
        </w:tc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97073F">
            <w:pPr>
              <w:pStyle w:val="a3"/>
              <w:spacing w:line="276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주  소</w:t>
            </w:r>
          </w:p>
          <w:p w:rsidR="00274DC7" w:rsidRDefault="009061D8" w:rsidP="0097073F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(소재지)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전화번호</w:t>
            </w:r>
          </w:p>
        </w:tc>
        <w:tc>
          <w:tcPr>
            <w:tcW w:w="1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</w:tr>
      <w:tr w:rsidR="00274DC7" w:rsidTr="0097073F">
        <w:trPr>
          <w:trHeight w:val="452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8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  <w:jc w:val="center"/>
            </w:pPr>
          </w:p>
        </w:tc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이메일</w:t>
            </w:r>
            <w:r w:rsidR="00CD0F36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주소</w:t>
            </w:r>
          </w:p>
        </w:tc>
        <w:tc>
          <w:tcPr>
            <w:tcW w:w="1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</w:tr>
      <w:tr w:rsidR="00274DC7" w:rsidTr="0097073F">
        <w:trPr>
          <w:trHeight w:val="452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개인 / 단체명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  <w:tc>
          <w:tcPr>
            <w:tcW w:w="16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97073F">
            <w:pPr>
              <w:pStyle w:val="a3"/>
              <w:spacing w:line="276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생년월일</w:t>
            </w:r>
          </w:p>
          <w:p w:rsidR="00274DC7" w:rsidRDefault="009061D8" w:rsidP="0097073F">
            <w:pPr>
              <w:pStyle w:val="a3"/>
              <w:spacing w:line="276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eastAsia="한컴돋움"/>
              </w:rPr>
              <w:t>사업자등록번호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</w:tr>
      <w:tr w:rsidR="00274DC7" w:rsidTr="0097073F">
        <w:trPr>
          <w:trHeight w:val="655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대표자명</w:t>
            </w:r>
          </w:p>
          <w:p w:rsidR="00274DC7" w:rsidRDefault="00CD0F36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eastAsia="한컴돋움" w:hint="eastAsia"/>
              </w:rPr>
              <w:t>(</w:t>
            </w:r>
            <w:r w:rsidR="009061D8">
              <w:rPr>
                <w:rFonts w:eastAsia="한컴돋움"/>
              </w:rPr>
              <w:t>단체일경우기입</w:t>
            </w:r>
            <w:r>
              <w:rPr>
                <w:rFonts w:eastAsia="한컴돋움" w:hint="eastAsia"/>
              </w:rPr>
              <w:t>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  <w:tc>
          <w:tcPr>
            <w:tcW w:w="16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95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</w:tr>
      <w:tr w:rsidR="00274DC7" w:rsidTr="00234A7C">
        <w:trPr>
          <w:trHeight w:val="635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기본시설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 w:hint="eastAsia"/>
              </w:rPr>
            </w:pPr>
            <w:r>
              <w:rPr>
                <w:rFonts w:ascii="한컴돋움" w:eastAsia="한컴돋움" w:hAnsi="한컴돋움"/>
              </w:rPr>
              <w:t>( )</w:t>
            </w:r>
            <w:r w:rsidR="0097073F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엑스포타워</w:t>
            </w:r>
            <w:r w:rsidR="00234A7C">
              <w:rPr>
                <w:rFonts w:ascii="한컴돋움" w:eastAsia="한컴돋움" w:hAnsi="한컴돋움" w:hint="eastAsia"/>
              </w:rPr>
              <w:t xml:space="preserve"> 앞 큰 </w:t>
            </w:r>
            <w:r>
              <w:rPr>
                <w:rFonts w:ascii="한컴돋움" w:eastAsia="한컴돋움" w:hAnsi="한컴돋움"/>
              </w:rPr>
              <w:t>광장</w:t>
            </w:r>
            <w:r w:rsidR="00234A7C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( )</w:t>
            </w:r>
            <w:r w:rsidR="0097073F">
              <w:rPr>
                <w:rFonts w:ascii="한컴돋움" w:eastAsia="한컴돋움" w:hAnsi="한컴돋움" w:hint="eastAsia"/>
              </w:rPr>
              <w:t xml:space="preserve"> </w:t>
            </w:r>
            <w:r w:rsidR="00234A7C">
              <w:rPr>
                <w:rFonts w:ascii="한컴돋움" w:eastAsia="한컴돋움" w:hAnsi="한컴돋움" w:hint="eastAsia"/>
              </w:rPr>
              <w:t>엑스포</w:t>
            </w:r>
            <w:r>
              <w:rPr>
                <w:rFonts w:ascii="한컴돋움" w:eastAsia="한컴돋움" w:hAnsi="한컴돋움"/>
              </w:rPr>
              <w:t xml:space="preserve">타워 </w:t>
            </w:r>
            <w:r w:rsidR="00234A7C">
              <w:rPr>
                <w:rFonts w:ascii="한컴돋움" w:eastAsia="한컴돋움" w:hAnsi="한컴돋움"/>
              </w:rPr>
              <w:t>전망대</w:t>
            </w:r>
          </w:p>
          <w:p w:rsidR="00234A7C" w:rsidRDefault="00234A7C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 w:hint="eastAsia"/>
              </w:rPr>
              <w:t>( ) 미켈란젤로 뮤지엄 앞 작은 광장</w:t>
            </w:r>
          </w:p>
        </w:tc>
      </w:tr>
      <w:tr w:rsidR="00274DC7" w:rsidTr="00234A7C">
        <w:trPr>
          <w:trHeight w:val="48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DC7" w:rsidRDefault="00274DC7" w:rsidP="00CD0F36">
            <w:pPr>
              <w:pStyle w:val="a3"/>
              <w:spacing w:line="240" w:lineRule="auto"/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부대시설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7073F" w:rsidP="00234A7C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</w:t>
            </w:r>
            <w:r>
              <w:rPr>
                <w:rFonts w:ascii="한컴돋움" w:eastAsia="한컴돋움" w:hAnsi="한컴돋움" w:hint="eastAsia"/>
              </w:rPr>
              <w:t xml:space="preserve"> </w:t>
            </w:r>
            <w:r w:rsidR="009061D8">
              <w:rPr>
                <w:rFonts w:ascii="한컴돋움" w:eastAsia="한컴돋움" w:hAnsi="한컴돋움"/>
              </w:rPr>
              <w:t>)</w:t>
            </w:r>
            <w:r>
              <w:rPr>
                <w:rFonts w:ascii="한컴돋움" w:eastAsia="한컴돋움" w:hAnsi="한컴돋움" w:hint="eastAsia"/>
              </w:rPr>
              <w:t xml:space="preserve"> </w:t>
            </w:r>
            <w:r w:rsidR="009061D8">
              <w:rPr>
                <w:rFonts w:ascii="한컴돋움" w:eastAsia="한컴돋움" w:hAnsi="한컴돋움"/>
              </w:rPr>
              <w:t>아트홀</w:t>
            </w:r>
            <w:r>
              <w:rPr>
                <w:rFonts w:ascii="한컴돋움" w:eastAsia="한컴돋움" w:hAnsi="한컴돋움" w:hint="eastAsia"/>
              </w:rPr>
              <w:t xml:space="preserve"> </w:t>
            </w:r>
            <w:r w:rsidR="009061D8">
              <w:rPr>
                <w:rFonts w:ascii="한컴돋움" w:eastAsia="한컴돋움" w:hAnsi="한컴돋움"/>
              </w:rPr>
              <w:t xml:space="preserve">500 </w:t>
            </w:r>
            <w:r>
              <w:rPr>
                <w:rFonts w:ascii="한컴돋움" w:eastAsia="한컴돋움" w:hAnsi="한컴돋움" w:hint="eastAsia"/>
              </w:rPr>
              <w:t xml:space="preserve"> </w:t>
            </w:r>
            <w:r w:rsidR="009061D8">
              <w:rPr>
                <w:rFonts w:ascii="한컴돋움" w:eastAsia="한컴돋움" w:hAnsi="한컴돋움"/>
              </w:rPr>
              <w:t>( )</w:t>
            </w:r>
            <w:r>
              <w:rPr>
                <w:rFonts w:ascii="한컴돋움" w:eastAsia="한컴돋움" w:hAnsi="한컴돋움" w:hint="eastAsia"/>
              </w:rPr>
              <w:t xml:space="preserve"> </w:t>
            </w:r>
            <w:r w:rsidR="00234A7C">
              <w:rPr>
                <w:rFonts w:ascii="한컴돋움" w:eastAsia="한컴돋움" w:hAnsi="한컴돋움" w:hint="eastAsia"/>
              </w:rPr>
              <w:t>아트</w:t>
            </w:r>
            <w:r>
              <w:rPr>
                <w:rFonts w:ascii="한컴돋움" w:eastAsia="한컴돋움" w:hAnsi="한컴돋움"/>
              </w:rPr>
              <w:t>갤러리</w:t>
            </w:r>
            <w:r>
              <w:rPr>
                <w:rFonts w:ascii="한컴돋움" w:eastAsia="한컴돋움" w:hAnsi="한컴돋움" w:hint="eastAsia"/>
              </w:rPr>
              <w:t xml:space="preserve"> 마키아올리 </w:t>
            </w:r>
            <w:r>
              <w:rPr>
                <w:rFonts w:ascii="한컴돋움" w:eastAsia="한컴돋움" w:hAnsi="한컴돋움"/>
              </w:rPr>
              <w:t xml:space="preserve"> </w:t>
            </w:r>
          </w:p>
        </w:tc>
      </w:tr>
      <w:tr w:rsidR="00274DC7" w:rsidTr="00234A7C">
        <w:trPr>
          <w:trHeight w:val="623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사용</w:t>
            </w:r>
            <w:r w:rsidR="00CD0F36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일시 (기간)</w:t>
            </w:r>
          </w:p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시설물설치, 철거시간 포함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</w:tr>
      <w:tr w:rsidR="00274DC7" w:rsidTr="0097073F">
        <w:trPr>
          <w:trHeight w:val="452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공연 (행사)시간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</w:tr>
      <w:tr w:rsidR="00274DC7" w:rsidTr="0097073F">
        <w:trPr>
          <w:trHeight w:val="452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사용목적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274DC7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</w:tc>
      </w:tr>
      <w:tr w:rsidR="00274DC7" w:rsidTr="0097073F">
        <w:trPr>
          <w:trHeight w:val="452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공연 전시 행사 계획서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(별첨1)</w:t>
            </w:r>
          </w:p>
        </w:tc>
      </w:tr>
      <w:tr w:rsidR="00274DC7" w:rsidTr="0097073F">
        <w:trPr>
          <w:trHeight w:val="452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프로그램 안내서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(별첨2)</w:t>
            </w:r>
          </w:p>
        </w:tc>
      </w:tr>
      <w:tr w:rsidR="00274DC7" w:rsidTr="0097073F">
        <w:trPr>
          <w:trHeight w:val="452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시설물설치, 무대설치 계획도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(별첨3)</w:t>
            </w:r>
          </w:p>
        </w:tc>
      </w:tr>
      <w:tr w:rsidR="00274DC7" w:rsidTr="0097073F">
        <w:trPr>
          <w:trHeight w:val="452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안전관리 계획도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(별첨4)</w:t>
            </w:r>
          </w:p>
        </w:tc>
      </w:tr>
      <w:tr w:rsidR="00274DC7" w:rsidTr="0097073F">
        <w:trPr>
          <w:trHeight w:val="413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현수막, 홍보물 게시계획도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(별첨5)</w:t>
            </w:r>
          </w:p>
        </w:tc>
      </w:tr>
      <w:tr w:rsidR="00274DC7" w:rsidRPr="001D42BC" w:rsidTr="0097073F">
        <w:trPr>
          <w:trHeight w:val="397"/>
        </w:trPr>
        <w:tc>
          <w:tcPr>
            <w:tcW w:w="3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 xml:space="preserve">       전 력  사 용</w:t>
            </w:r>
          </w:p>
        </w:tc>
        <w:tc>
          <w:tcPr>
            <w:tcW w:w="55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( )</w:t>
            </w:r>
            <w:r w:rsidR="001D42BC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발전차  ( )</w:t>
            </w:r>
            <w:r w:rsidR="001D42BC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피노디아에서 제공  ( )</w:t>
            </w:r>
            <w:r w:rsidR="001D42BC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사용</w:t>
            </w:r>
            <w:r w:rsidR="001D42BC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안</w:t>
            </w:r>
            <w:r w:rsidR="001D42BC">
              <w:rPr>
                <w:rFonts w:ascii="한컴돋움" w:eastAsia="한컴돋움" w:hAnsi="한컴돋움" w:hint="eastAsia"/>
              </w:rPr>
              <w:t xml:space="preserve"> </w:t>
            </w:r>
            <w:r>
              <w:rPr>
                <w:rFonts w:ascii="한컴돋움" w:eastAsia="한컴돋움" w:hAnsi="한컴돋움"/>
              </w:rPr>
              <w:t>함</w:t>
            </w:r>
          </w:p>
        </w:tc>
      </w:tr>
      <w:tr w:rsidR="00274DC7" w:rsidTr="0097073F">
        <w:trPr>
          <w:trHeight w:val="3176"/>
        </w:trPr>
        <w:tc>
          <w:tcPr>
            <w:tcW w:w="86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073F" w:rsidRDefault="0097073F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</w:p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&lt;피노디아 문화시설 대관규정&gt;에 따라 문화시설의 사용 허가를 신청합니다.</w:t>
            </w:r>
          </w:p>
          <w:p w:rsidR="00CD0F36" w:rsidRPr="0097073F" w:rsidRDefault="00CD0F36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  <w:sz w:val="12"/>
              </w:rPr>
            </w:pPr>
          </w:p>
          <w:p w:rsidR="00274DC7" w:rsidRDefault="009061D8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 xml:space="preserve">                                   </w:t>
            </w:r>
            <w:r w:rsidR="00CD0F36">
              <w:rPr>
                <w:rFonts w:ascii="한컴돋움" w:eastAsia="한컴돋움" w:hAnsi="한컴돋움" w:hint="eastAsia"/>
              </w:rPr>
              <w:t xml:space="preserve">                    </w:t>
            </w:r>
            <w:r>
              <w:rPr>
                <w:rFonts w:ascii="한컴돋움" w:eastAsia="한컴돋움" w:hAnsi="한컴돋움"/>
              </w:rPr>
              <w:t>2023년      월     일</w:t>
            </w:r>
          </w:p>
          <w:p w:rsidR="00CD0F36" w:rsidRDefault="00CD0F36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  <w:tbl>
            <w:tblPr>
              <w:tblOverlap w:val="never"/>
              <w:tblW w:w="6374" w:type="dxa"/>
              <w:tblInd w:w="90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063"/>
              <w:gridCol w:w="1063"/>
              <w:gridCol w:w="1062"/>
              <w:gridCol w:w="1062"/>
              <w:gridCol w:w="1062"/>
              <w:gridCol w:w="1062"/>
            </w:tblGrid>
            <w:tr w:rsidR="00274DC7" w:rsidTr="00CD0F36">
              <w:trPr>
                <w:trHeight w:val="370"/>
              </w:trPr>
              <w:tc>
                <w:tcPr>
                  <w:tcW w:w="10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9061D8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  <w:r>
                    <w:rPr>
                      <w:rFonts w:ascii="한컴돋움" w:eastAsia="한컴돋움" w:hAnsi="한컴돋움"/>
                    </w:rPr>
                    <w:t>결    재</w:t>
                  </w:r>
                </w:p>
              </w:tc>
              <w:tc>
                <w:tcPr>
                  <w:tcW w:w="10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9061D8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  <w:r>
                    <w:rPr>
                      <w:rFonts w:eastAsia="한컴돋움"/>
                    </w:rPr>
                    <w:t>담당자</w:t>
                  </w: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9061D8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  <w:r>
                    <w:rPr>
                      <w:rFonts w:eastAsia="한컴돋움"/>
                    </w:rPr>
                    <w:t>안전팀장</w:t>
                  </w: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9061D8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  <w:r>
                    <w:rPr>
                      <w:rFonts w:eastAsia="한컴돋움"/>
                    </w:rPr>
                    <w:t>문사팀장</w:t>
                  </w: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9061D8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  <w:r>
                    <w:rPr>
                      <w:rFonts w:eastAsia="한컴돋움"/>
                    </w:rPr>
                    <w:t>부사장</w:t>
                  </w: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9061D8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  <w:r>
                    <w:rPr>
                      <w:rFonts w:eastAsia="한컴돋움"/>
                    </w:rPr>
                    <w:t>대표이사</w:t>
                  </w:r>
                </w:p>
              </w:tc>
            </w:tr>
            <w:tr w:rsidR="00274DC7" w:rsidTr="00CD0F36">
              <w:trPr>
                <w:trHeight w:val="709"/>
              </w:trPr>
              <w:tc>
                <w:tcPr>
                  <w:tcW w:w="10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74DC7" w:rsidRDefault="00274DC7" w:rsidP="00CD0F3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0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274DC7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274DC7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274DC7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274DC7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4DC7" w:rsidRDefault="00274DC7" w:rsidP="00CD0F36">
                  <w:pPr>
                    <w:pStyle w:val="a3"/>
                    <w:spacing w:line="240" w:lineRule="auto"/>
                    <w:rPr>
                      <w:rFonts w:ascii="한컴돋움" w:eastAsia="한컴돋움" w:hAnsi="한컴돋움"/>
                    </w:rPr>
                  </w:pPr>
                </w:p>
              </w:tc>
            </w:tr>
          </w:tbl>
          <w:p w:rsidR="00CD0F36" w:rsidRDefault="00CD0F36" w:rsidP="00CD0F36">
            <w:pPr>
              <w:pStyle w:val="a3"/>
              <w:spacing w:line="240" w:lineRule="auto"/>
              <w:rPr>
                <w:rFonts w:ascii="한컴돋움" w:eastAsia="한컴돋움" w:hAnsi="한컴돋움"/>
              </w:rPr>
            </w:pPr>
          </w:p>
          <w:p w:rsidR="00274DC7" w:rsidRDefault="009061D8" w:rsidP="0097073F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>피노디아 대표이사 귀하              신청인                (서명 또는 인)</w:t>
            </w:r>
          </w:p>
          <w:p w:rsidR="00CD0F36" w:rsidRPr="0097073F" w:rsidRDefault="00CD0F36" w:rsidP="0097073F">
            <w:pPr>
              <w:pStyle w:val="a3"/>
              <w:spacing w:line="240" w:lineRule="auto"/>
              <w:ind w:firstLineChars="150" w:firstLine="180"/>
              <w:rPr>
                <w:rFonts w:ascii="한컴돋움" w:eastAsia="한컴돋움" w:hAnsi="한컴돋움"/>
                <w:sz w:val="12"/>
              </w:rPr>
            </w:pPr>
          </w:p>
          <w:p w:rsidR="00274DC7" w:rsidRDefault="009061D8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  <w:r>
              <w:rPr>
                <w:rFonts w:ascii="한컴돋움" w:eastAsia="한컴돋움" w:hAnsi="한컴돋움"/>
              </w:rPr>
              <w:t xml:space="preserve">피노디아 문화사업팀 직:033 637 5082 F:033 637 5084 E: </w:t>
            </w:r>
            <w:hyperlink r:id="rId7" w:history="1">
              <w:r w:rsidR="00CD0F36" w:rsidRPr="00E30D5A">
                <w:rPr>
                  <w:rStyle w:val="ac"/>
                  <w:rFonts w:ascii="한컴돋움" w:eastAsia="한컴돋움" w:hAnsi="한컴돋움"/>
                </w:rPr>
                <w:t>davinci@pinodia.com</w:t>
              </w:r>
            </w:hyperlink>
          </w:p>
          <w:p w:rsidR="00CD0F36" w:rsidRDefault="00CD0F36" w:rsidP="00CD0F36">
            <w:pPr>
              <w:pStyle w:val="a3"/>
              <w:spacing w:line="240" w:lineRule="auto"/>
              <w:jc w:val="center"/>
              <w:rPr>
                <w:rFonts w:ascii="한컴돋움" w:eastAsia="한컴돋움" w:hAnsi="한컴돋움"/>
              </w:rPr>
            </w:pPr>
          </w:p>
        </w:tc>
      </w:tr>
    </w:tbl>
    <w:p w:rsidR="0097073F" w:rsidRDefault="0097073F">
      <w:pPr>
        <w:pStyle w:val="a3"/>
      </w:pPr>
    </w:p>
    <w:sectPr w:rsidR="0097073F" w:rsidSect="00274DC7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1D" w:rsidRDefault="0070101D" w:rsidP="00CD0F36">
      <w:r>
        <w:separator/>
      </w:r>
    </w:p>
  </w:endnote>
  <w:endnote w:type="continuationSeparator" w:id="1">
    <w:p w:rsidR="0070101D" w:rsidRDefault="0070101D" w:rsidP="00CD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1D" w:rsidRDefault="0070101D" w:rsidP="00CD0F36">
      <w:r>
        <w:separator/>
      </w:r>
    </w:p>
  </w:footnote>
  <w:footnote w:type="continuationSeparator" w:id="1">
    <w:p w:rsidR="0070101D" w:rsidRDefault="0070101D" w:rsidP="00CD0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D7B"/>
    <w:multiLevelType w:val="multilevel"/>
    <w:tmpl w:val="75DCF4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A4302"/>
    <w:multiLevelType w:val="multilevel"/>
    <w:tmpl w:val="BED45E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47242"/>
    <w:multiLevelType w:val="multilevel"/>
    <w:tmpl w:val="4B4E69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E2600"/>
    <w:multiLevelType w:val="multilevel"/>
    <w:tmpl w:val="2EDAB1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7291B"/>
    <w:multiLevelType w:val="multilevel"/>
    <w:tmpl w:val="46BE6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F09FA"/>
    <w:multiLevelType w:val="multilevel"/>
    <w:tmpl w:val="E3C820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BA7544"/>
    <w:multiLevelType w:val="multilevel"/>
    <w:tmpl w:val="FB22FE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0001"/>
  <w:defaultTabStop w:val="800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C7"/>
    <w:rsid w:val="001D42BC"/>
    <w:rsid w:val="00234A7C"/>
    <w:rsid w:val="00274DC7"/>
    <w:rsid w:val="006D31FD"/>
    <w:rsid w:val="0070101D"/>
    <w:rsid w:val="009061D8"/>
    <w:rsid w:val="0097073F"/>
    <w:rsid w:val="00CD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74DC7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rsid w:val="00274DC7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274DC7"/>
    <w:pPr>
      <w:widowControl w:val="0"/>
      <w:numPr>
        <w:numId w:val="1"/>
      </w:numP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274DC7"/>
    <w:pPr>
      <w:widowControl w:val="0"/>
      <w:numPr>
        <w:ilvl w:val="1"/>
        <w:numId w:val="2"/>
      </w:numP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274DC7"/>
    <w:pPr>
      <w:widowControl w:val="0"/>
      <w:numPr>
        <w:ilvl w:val="2"/>
        <w:numId w:val="3"/>
      </w:numP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274DC7"/>
    <w:pPr>
      <w:widowControl w:val="0"/>
      <w:numPr>
        <w:ilvl w:val="3"/>
        <w:numId w:val="4"/>
      </w:numP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274DC7"/>
    <w:pPr>
      <w:widowControl w:val="0"/>
      <w:numPr>
        <w:ilvl w:val="4"/>
        <w:numId w:val="5"/>
      </w:numP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274DC7"/>
    <w:pPr>
      <w:widowControl w:val="0"/>
      <w:numPr>
        <w:ilvl w:val="5"/>
        <w:numId w:val="6"/>
      </w:numP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274DC7"/>
    <w:pPr>
      <w:widowControl w:val="0"/>
      <w:numPr>
        <w:ilvl w:val="6"/>
        <w:numId w:val="7"/>
      </w:numP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customStyle="1" w:styleId="a5">
    <w:name w:val="쪽 번호"/>
    <w:uiPriority w:val="9"/>
    <w:rsid w:val="00274DC7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0"/>
    <w:rsid w:val="00274DC7"/>
    <w:pPr>
      <w:widowControl w:val="0"/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274DC7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274DC7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274DC7"/>
    <w:pPr>
      <w:widowControl w:val="0"/>
      <w:autoSpaceDE w:val="0"/>
      <w:autoSpaceDN w:val="0"/>
      <w:spacing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styleId="aa">
    <w:name w:val="header"/>
    <w:basedOn w:val="a"/>
    <w:link w:val="Char"/>
    <w:uiPriority w:val="99"/>
    <w:semiHidden/>
    <w:unhideWhenUsed/>
    <w:rsid w:val="00CD0F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CD0F36"/>
  </w:style>
  <w:style w:type="paragraph" w:styleId="ab">
    <w:name w:val="footer"/>
    <w:basedOn w:val="a"/>
    <w:link w:val="Char0"/>
    <w:uiPriority w:val="99"/>
    <w:semiHidden/>
    <w:unhideWhenUsed/>
    <w:rsid w:val="00CD0F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CD0F36"/>
  </w:style>
  <w:style w:type="character" w:styleId="ac">
    <w:name w:val="Hyperlink"/>
    <w:basedOn w:val="a0"/>
    <w:uiPriority w:val="99"/>
    <w:unhideWhenUsed/>
    <w:rsid w:val="00CD0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nci@pino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arira</dc:creator>
  <cp:lastModifiedBy>최진선</cp:lastModifiedBy>
  <cp:revision>5</cp:revision>
  <dcterms:created xsi:type="dcterms:W3CDTF">2022-07-29T06:32:00Z</dcterms:created>
  <dcterms:modified xsi:type="dcterms:W3CDTF">2023-10-04T08:21:00Z</dcterms:modified>
</cp:coreProperties>
</file>